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DF" w:rsidRDefault="00986ADF" w:rsidP="00986AD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nl-NL"/>
        </w:rPr>
      </w:pPr>
      <w:r w:rsidRPr="00986AD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l-NL"/>
        </w:rPr>
        <w:t>Vincent van Gogh</w:t>
      </w:r>
    </w:p>
    <w:p w:rsidR="00986ADF" w:rsidRDefault="00986ADF" w:rsidP="00986AD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nl-NL"/>
        </w:rPr>
      </w:pPr>
    </w:p>
    <w:p w:rsidR="00986ADF" w:rsidRPr="00986ADF" w:rsidRDefault="00986ADF" w:rsidP="00986AD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nl-NL"/>
        </w:rPr>
      </w:pPr>
      <w:r w:rsidRPr="00986ADF">
        <w:rPr>
          <w:rFonts w:ascii="Verdana" w:eastAsia="Times New Roman" w:hAnsi="Verdana" w:cs="Times New Roman"/>
          <w:noProof/>
          <w:color w:val="000000"/>
          <w:sz w:val="23"/>
          <w:szCs w:val="23"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126pt;height:158.25pt;z-index:251658240;mso-wrap-distance-left:0;mso-wrap-distance-top:0;mso-wrap-distance-right:0;mso-wrap-distance-bottom:0;mso-position-horizontal:left;mso-position-horizontal-relative:text;mso-position-vertical-relative:line" o:allowoverlap="f">
            <w10:wrap type="square"/>
          </v:shape>
        </w:pict>
      </w:r>
      <w:r w:rsidRPr="00986AD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nl-NL"/>
        </w:rPr>
        <w:t>Dit is een zelfportret van Vincent van Gogh. Hij was een Nederlandse schilder die ook pointillistische schilderijen heeft gemaakt.</w:t>
      </w:r>
    </w:p>
    <w:p w:rsidR="00986ADF" w:rsidRPr="00986ADF" w:rsidRDefault="00986ADF" w:rsidP="00986AD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</w:pPr>
      <w:r>
        <w:rPr>
          <w:rFonts w:ascii="Arial" w:hAnsi="Arial" w:cs="Arial"/>
          <w:noProof/>
          <w:color w:val="0044CC"/>
          <w:lang w:eastAsia="nl-NL"/>
        </w:rPr>
        <w:drawing>
          <wp:inline distT="0" distB="0" distL="0" distR="0">
            <wp:extent cx="2181225" cy="2592288"/>
            <wp:effectExtent l="19050" t="0" r="9525" b="0"/>
            <wp:docPr id="3" name="Afbeelding 5" descr="http://dekerivers.files.wordpress.com/2011/10/vincent_van_gogh_gov015.jp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kerivers.files.wordpress.com/2011/10/vincent_van_gogh_gov015.jpg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592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6ADF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 </w:t>
      </w:r>
    </w:p>
    <w:p w:rsidR="00986ADF" w:rsidRPr="00986ADF" w:rsidRDefault="00986ADF" w:rsidP="00986A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</w:pPr>
      <w:r w:rsidRPr="00986ADF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 </w:t>
      </w:r>
    </w:p>
    <w:p w:rsidR="00986ADF" w:rsidRPr="00986ADF" w:rsidRDefault="00986ADF" w:rsidP="00986A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</w:pPr>
      <w:r w:rsidRPr="00986ADF"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  <w:t> </w:t>
      </w:r>
    </w:p>
    <w:p w:rsidR="00986ADF" w:rsidRPr="00986ADF" w:rsidRDefault="00986ADF" w:rsidP="00986A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</w:pPr>
      <w:r w:rsidRPr="00986ADF"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  <w:t> </w:t>
      </w:r>
      <w:r>
        <w:rPr>
          <w:rFonts w:ascii="Arial" w:hAnsi="Arial" w:cs="Arial"/>
          <w:noProof/>
          <w:color w:val="0044CC"/>
          <w:lang w:eastAsia="nl-NL"/>
        </w:rPr>
        <w:drawing>
          <wp:inline distT="0" distB="0" distL="0" distR="0">
            <wp:extent cx="2399593" cy="2000250"/>
            <wp:effectExtent l="19050" t="0" r="707" b="0"/>
            <wp:docPr id="13" name="Afbeelding 13" descr="http://www.famous-paintings.org/Vincent-van-Gogh/91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amous-paintings.org/Vincent-van-Gogh/91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00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44CC"/>
          <w:lang w:eastAsia="nl-NL"/>
        </w:rPr>
        <w:drawing>
          <wp:inline distT="0" distB="0" distL="0" distR="0">
            <wp:extent cx="2550573" cy="2000250"/>
            <wp:effectExtent l="19050" t="0" r="2127" b="0"/>
            <wp:docPr id="16" name="Afbeelding 16" descr="http://upload.wikimedia.org/wikipedia/commons/f/ff/Vincent_Willem_van_Gogh_011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pload.wikimedia.org/wikipedia/commons/f/ff/Vincent_Willem_van_Gogh_011.jp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18" cy="200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ADF" w:rsidRDefault="00986ADF" w:rsidP="00986A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</w:p>
    <w:p w:rsidR="00986ADF" w:rsidRPr="00986ADF" w:rsidRDefault="00986ADF" w:rsidP="00986A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</w:pPr>
      <w:r w:rsidRPr="00986ADF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Op welke manier schildert Vincent van Gogh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?</w:t>
      </w:r>
      <w:r w:rsidRPr="00986ADF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 (deze is anders dan de andere </w:t>
      </w:r>
      <w:proofErr w:type="spellStart"/>
      <w:r w:rsidRPr="00986ADF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pointillisten</w:t>
      </w:r>
      <w:proofErr w:type="spellEnd"/>
      <w:r w:rsidRPr="00986ADF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)</w:t>
      </w:r>
    </w:p>
    <w:p w:rsidR="005E23B8" w:rsidRDefault="00986ADF"/>
    <w:sectPr w:rsidR="005E23B8" w:rsidSect="00FA2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6ADF"/>
    <w:rsid w:val="004511C4"/>
    <w:rsid w:val="00870BBF"/>
    <w:rsid w:val="00986ADF"/>
    <w:rsid w:val="00FA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2958"/>
  </w:style>
  <w:style w:type="paragraph" w:styleId="Kop2">
    <w:name w:val="heading 2"/>
    <w:basedOn w:val="Standaard"/>
    <w:link w:val="Kop2Char"/>
    <w:uiPriority w:val="9"/>
    <w:qFormat/>
    <w:rsid w:val="00986A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86ADF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98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986ADF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8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6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6700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f/ff/Vincent_Willem_van_Gogh_011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mous-paintings.org/Vincent-van-Gogh/91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dekerivers.files.wordpress.com/2011/10/vincent_van_gogh_gov015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214</Characters>
  <Application>Microsoft Office Word</Application>
  <DocSecurity>0</DocSecurity>
  <Lines>1</Lines>
  <Paragraphs>1</Paragraphs>
  <ScaleCrop>false</ScaleCrop>
  <Company>Aocfriesland.nl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12vimecb</dc:creator>
  <cp:keywords/>
  <dc:description/>
  <cp:lastModifiedBy>12vimecb</cp:lastModifiedBy>
  <cp:revision>1</cp:revision>
  <dcterms:created xsi:type="dcterms:W3CDTF">2012-11-08T12:12:00Z</dcterms:created>
  <dcterms:modified xsi:type="dcterms:W3CDTF">2012-11-08T12:17:00Z</dcterms:modified>
</cp:coreProperties>
</file>